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B39C6" w:rsidRDefault="00670008">
      <w:r>
        <w:rPr>
          <w:noProof/>
        </w:rPr>
        <w:drawing>
          <wp:inline distT="0" distB="0" distL="0" distR="0" wp14:anchorId="39281686" wp14:editId="50A9A77D">
            <wp:extent cx="5943600" cy="217385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50103" cy="217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E43" w:rsidRDefault="00737E43"/>
    <w:p w:rsidR="008B5423" w:rsidRDefault="00712EDB">
      <w:r>
        <w:rPr>
          <w:noProof/>
        </w:rPr>
        <w:drawing>
          <wp:inline distT="0" distB="0" distL="0" distR="0" wp14:anchorId="6B50981B" wp14:editId="766A5148">
            <wp:extent cx="5943600" cy="2380890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7075" cy="238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EDB" w:rsidRDefault="00712EDB"/>
    <w:p w:rsidR="00712EDB" w:rsidRDefault="001F7D3E">
      <w:r>
        <w:rPr>
          <w:noProof/>
        </w:rPr>
        <w:drawing>
          <wp:inline distT="0" distB="0" distL="0" distR="0" wp14:anchorId="3C50C5F9" wp14:editId="48D7352E">
            <wp:extent cx="5943600" cy="2432649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7708" cy="243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ACD" w:rsidRDefault="00D17ACD"/>
    <w:p w:rsidR="00D17ACD" w:rsidRDefault="00D17ACD"/>
    <w:p w:rsidR="00737E43" w:rsidRDefault="00737E43"/>
    <w:p w:rsidR="00737E43" w:rsidRDefault="0004391F">
      <w:r>
        <w:rPr>
          <w:noProof/>
        </w:rPr>
        <w:drawing>
          <wp:inline distT="0" distB="0" distL="0" distR="0" wp14:anchorId="67D94FB6" wp14:editId="4CD8D383">
            <wp:extent cx="5943600" cy="171635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5866" cy="171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3F" w:rsidRDefault="00EA40E6" w:rsidP="00EA40E6">
      <w:pPr>
        <w:pStyle w:val="ListParagraph"/>
        <w:numPr>
          <w:ilvl w:val="0"/>
          <w:numId w:val="2"/>
        </w:numPr>
      </w:pPr>
      <w:r>
        <w:t>If T2 read data before T1 commit and T1 fail/</w:t>
      </w:r>
      <w:proofErr w:type="gramStart"/>
      <w:r>
        <w:t>rollback ,</w:t>
      </w:r>
      <w:proofErr w:type="gramEnd"/>
      <w:r>
        <w:t xml:space="preserve"> then T2 read is dirty.</w:t>
      </w:r>
    </w:p>
    <w:p w:rsidR="00BC0CBA" w:rsidRDefault="00BC0CBA"/>
    <w:p w:rsidR="00361D3F" w:rsidRDefault="002B1B8B">
      <w:r>
        <w:rPr>
          <w:noProof/>
        </w:rPr>
        <w:drawing>
          <wp:inline distT="0" distB="0" distL="0" distR="0" wp14:anchorId="06586608" wp14:editId="3E3AF094">
            <wp:extent cx="5943600" cy="1785668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1209" cy="178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3B3" w:rsidRDefault="00964AB2" w:rsidP="005C33B3">
      <w:pPr>
        <w:pStyle w:val="ListParagraph"/>
        <w:numPr>
          <w:ilvl w:val="0"/>
          <w:numId w:val="2"/>
        </w:numPr>
      </w:pPr>
      <w:r>
        <w:t>If T2</w:t>
      </w:r>
      <w:r>
        <w:t xml:space="preserve"> or T</w:t>
      </w:r>
      <w:proofErr w:type="gramStart"/>
      <w:r>
        <w:t xml:space="preserve">3 </w:t>
      </w:r>
      <w:r>
        <w:t xml:space="preserve"> read</w:t>
      </w:r>
      <w:proofErr w:type="gramEnd"/>
      <w:r>
        <w:t xml:space="preserve"> data before T1 commit and T1 fail/rollback , then T2 read is dirty</w:t>
      </w:r>
    </w:p>
    <w:p w:rsidR="005C33B3" w:rsidRDefault="005C33B3" w:rsidP="005C33B3">
      <w:pPr>
        <w:rPr>
          <w:noProof/>
        </w:rPr>
      </w:pPr>
    </w:p>
    <w:p w:rsidR="009003AA" w:rsidRDefault="009003AA" w:rsidP="005C33B3">
      <w:r>
        <w:rPr>
          <w:noProof/>
        </w:rPr>
        <w:drawing>
          <wp:inline distT="0" distB="0" distL="0" distR="0" wp14:anchorId="1F1B43EE" wp14:editId="2542489A">
            <wp:extent cx="5943600" cy="20974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40B" w:rsidRDefault="009F4CCC" w:rsidP="005C33B3">
      <w:r>
        <w:t xml:space="preserve">Here order of Transaction can’t be define </w:t>
      </w:r>
      <w:r w:rsidR="00450D9E">
        <w:t>You can’t say T1 after T</w:t>
      </w:r>
      <w:proofErr w:type="gramStart"/>
      <w:r w:rsidR="00450D9E">
        <w:t>2 ,</w:t>
      </w:r>
      <w:proofErr w:type="gramEnd"/>
      <w:r w:rsidR="00450D9E">
        <w:t xml:space="preserve"> T2 after T1.</w:t>
      </w:r>
    </w:p>
    <w:p w:rsidR="00450D9E" w:rsidRDefault="001C7A58" w:rsidP="005C33B3">
      <w:r>
        <w:t xml:space="preserve">Here we don’t mind if our </w:t>
      </w:r>
      <w:proofErr w:type="spellStart"/>
      <w:r>
        <w:t>avg</w:t>
      </w:r>
      <w:proofErr w:type="spellEnd"/>
      <w:r>
        <w:t xml:space="preserve"> will be compute with some old value and some new value.</w:t>
      </w:r>
    </w:p>
    <w:p w:rsidR="001C7A58" w:rsidRDefault="00A32548" w:rsidP="005C33B3">
      <w:r>
        <w:rPr>
          <w:noProof/>
        </w:rPr>
        <w:lastRenderedPageBreak/>
        <w:drawing>
          <wp:inline distT="0" distB="0" distL="0" distR="0" wp14:anchorId="09D7AA83" wp14:editId="545D0A66">
            <wp:extent cx="5943600" cy="31426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3D9" w:rsidRDefault="006403D9" w:rsidP="005C33B3"/>
    <w:p w:rsidR="006403D9" w:rsidRDefault="006403D9" w:rsidP="005C33B3"/>
    <w:p w:rsidR="006403D9" w:rsidRDefault="001A44AD" w:rsidP="005C33B3">
      <w:r>
        <w:rPr>
          <w:noProof/>
        </w:rPr>
        <w:drawing>
          <wp:inline distT="0" distB="0" distL="0" distR="0" wp14:anchorId="7F245D9D" wp14:editId="30C91AEA">
            <wp:extent cx="5943600" cy="2997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73C" w:rsidRDefault="0093573C" w:rsidP="005C33B3"/>
    <w:p w:rsidR="0093573C" w:rsidRDefault="00E86606" w:rsidP="005C33B3">
      <w:r>
        <w:rPr>
          <w:noProof/>
        </w:rPr>
        <w:lastRenderedPageBreak/>
        <w:drawing>
          <wp:inline distT="0" distB="0" distL="0" distR="0" wp14:anchorId="25CCAE1F" wp14:editId="0E7C608E">
            <wp:extent cx="5943600" cy="2971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5A8" w:rsidRDefault="009055A8" w:rsidP="005C33B3"/>
    <w:p w:rsidR="009055A8" w:rsidRDefault="009055A8" w:rsidP="005C33B3"/>
    <w:p w:rsidR="009055A8" w:rsidRDefault="00C97E08" w:rsidP="005C33B3">
      <w:r>
        <w:rPr>
          <w:noProof/>
        </w:rPr>
        <w:drawing>
          <wp:inline distT="0" distB="0" distL="0" distR="0" wp14:anchorId="098ABF91" wp14:editId="1A146DEB">
            <wp:extent cx="5943600" cy="275463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B4" w:rsidRDefault="00CE6CB4" w:rsidP="005C33B3"/>
    <w:p w:rsidR="006F01C2" w:rsidRDefault="009A2EC3" w:rsidP="005C33B3">
      <w:r>
        <w:rPr>
          <w:noProof/>
        </w:rPr>
        <w:lastRenderedPageBreak/>
        <w:drawing>
          <wp:inline distT="0" distB="0" distL="0" distR="0" wp14:anchorId="73A28CDB" wp14:editId="585CAA50">
            <wp:extent cx="5943600" cy="25361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5F9" w:rsidRDefault="00FD45F9" w:rsidP="005C33B3"/>
    <w:p w:rsidR="00FD45F9" w:rsidRDefault="00FD45F9" w:rsidP="005C33B3"/>
    <w:p w:rsidR="006F01C2" w:rsidRDefault="00120AC1" w:rsidP="005C33B3">
      <w:r>
        <w:t xml:space="preserve">Oracle and </w:t>
      </w:r>
      <w:proofErr w:type="spellStart"/>
      <w:r>
        <w:t>MqSql</w:t>
      </w:r>
      <w:proofErr w:type="spellEnd"/>
      <w:r>
        <w:t xml:space="preserve"> have Repeatable Read as Default.</w:t>
      </w:r>
    </w:p>
    <w:p w:rsidR="00120AC1" w:rsidRDefault="007C624E" w:rsidP="005C33B3">
      <w:r>
        <w:rPr>
          <w:noProof/>
        </w:rPr>
        <w:drawing>
          <wp:inline distT="0" distB="0" distL="0" distR="0" wp14:anchorId="1DBE4F7C" wp14:editId="7D498B80">
            <wp:extent cx="5943600" cy="34651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AD0" w:rsidRDefault="00791AD0" w:rsidP="005C33B3"/>
    <w:p w:rsidR="00791AD0" w:rsidRDefault="00791AD0" w:rsidP="005C33B3"/>
    <w:p w:rsidR="00E32693" w:rsidRDefault="00E32693" w:rsidP="005C33B3"/>
    <w:p w:rsidR="00F125AC" w:rsidRDefault="00F125AC" w:rsidP="005C33B3"/>
    <w:p w:rsidR="00F125AC" w:rsidRDefault="00F125AC" w:rsidP="005C33B3"/>
    <w:p w:rsidR="00F125AC" w:rsidRDefault="00F125AC" w:rsidP="005C33B3"/>
    <w:p w:rsidR="00F125AC" w:rsidRDefault="00F125AC" w:rsidP="005C33B3">
      <w:r>
        <w:rPr>
          <w:noProof/>
        </w:rPr>
        <w:drawing>
          <wp:inline distT="0" distB="0" distL="0" distR="0" wp14:anchorId="5C05B8CE" wp14:editId="5D58F712">
            <wp:extent cx="5943600" cy="38461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AC" w:rsidRDefault="00F125AC" w:rsidP="005C33B3"/>
    <w:p w:rsidR="00F125AC" w:rsidRDefault="00F125AC" w:rsidP="005C33B3"/>
    <w:p w:rsidR="00F125AC" w:rsidRDefault="000A02E3" w:rsidP="005C33B3">
      <w:r>
        <w:t>ACID</w:t>
      </w:r>
    </w:p>
    <w:p w:rsidR="00E121E4" w:rsidRDefault="000A02E3" w:rsidP="005C33B3">
      <w:r>
        <w:tab/>
      </w:r>
      <w:r w:rsidR="003C3199">
        <w:t>Atomicity,</w:t>
      </w:r>
      <w:r w:rsidR="00491A0C">
        <w:t xml:space="preserve"> Constancy, Isolation, Durability</w:t>
      </w:r>
    </w:p>
    <w:p w:rsidR="00491A0C" w:rsidRDefault="00491A0C" w:rsidP="005C33B3">
      <w:r>
        <w:t xml:space="preserve"> </w:t>
      </w:r>
      <w:r>
        <w:tab/>
      </w:r>
    </w:p>
    <w:p w:rsidR="000A02E3" w:rsidRDefault="0047018C" w:rsidP="005C33B3">
      <w:r>
        <w:rPr>
          <w:noProof/>
        </w:rPr>
        <w:drawing>
          <wp:inline distT="0" distB="0" distL="0" distR="0" wp14:anchorId="144DDDEA" wp14:editId="5C22B193">
            <wp:extent cx="3571240" cy="17769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79421" cy="178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18C" w:rsidRDefault="0047018C" w:rsidP="005C33B3"/>
    <w:p w:rsidR="0047018C" w:rsidRDefault="00ED40D0" w:rsidP="005C33B3">
      <w:r>
        <w:rPr>
          <w:noProof/>
        </w:rPr>
        <w:lastRenderedPageBreak/>
        <w:drawing>
          <wp:inline distT="0" distB="0" distL="0" distR="0" wp14:anchorId="56709065" wp14:editId="49925C57">
            <wp:extent cx="5943600" cy="35585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494" w:rsidRDefault="00151494" w:rsidP="005C33B3"/>
    <w:p w:rsidR="00151494" w:rsidRDefault="0017767D" w:rsidP="005C33B3">
      <w:r>
        <w:rPr>
          <w:noProof/>
        </w:rPr>
        <w:drawing>
          <wp:inline distT="0" distB="0" distL="0" distR="0" wp14:anchorId="4F8AE93A" wp14:editId="2EA03CF6">
            <wp:extent cx="5943600" cy="241363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605" w:rsidRDefault="004E0605" w:rsidP="005C33B3"/>
    <w:p w:rsidR="004E0605" w:rsidRDefault="004E0605" w:rsidP="005C33B3">
      <w:r>
        <w:rPr>
          <w:noProof/>
        </w:rPr>
        <w:lastRenderedPageBreak/>
        <w:drawing>
          <wp:inline distT="0" distB="0" distL="0" distR="0" wp14:anchorId="09B66B54" wp14:editId="5596E9D0">
            <wp:extent cx="5943600" cy="28790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605" w:rsidRDefault="004E0605" w:rsidP="005C33B3"/>
    <w:p w:rsidR="004E0605" w:rsidRDefault="0062429E" w:rsidP="005C33B3">
      <w:r>
        <w:rPr>
          <w:noProof/>
        </w:rPr>
        <w:drawing>
          <wp:inline distT="0" distB="0" distL="0" distR="0" wp14:anchorId="7F838BCC" wp14:editId="236C78C9">
            <wp:extent cx="5943600" cy="178879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DCC" w:rsidRDefault="003B7DCC" w:rsidP="005C33B3"/>
    <w:p w:rsidR="003B7DCC" w:rsidRDefault="00DA65EA" w:rsidP="005C33B3">
      <w:hyperlink r:id="rId23" w:history="1">
        <w:r w:rsidRPr="00E75C44">
          <w:rPr>
            <w:rStyle w:val="Hyperlink"/>
          </w:rPr>
          <w:t>https://www.youtube.com/watch?v=WyiI6SiSYPk&amp;index=3&amp;list=PLbKVlnc3OmnwG-2-EeoheUZxBHwJhRaZ-</w:t>
        </w:r>
      </w:hyperlink>
    </w:p>
    <w:p w:rsidR="00DA65EA" w:rsidRDefault="001F09A5" w:rsidP="005C33B3">
      <w:hyperlink r:id="rId24" w:history="1">
        <w:r w:rsidRPr="00E75C44">
          <w:rPr>
            <w:rStyle w:val="Hyperlink"/>
          </w:rPr>
          <w:t>https://www.youtube.com/watch?v=HcjHJLEbtRs</w:t>
        </w:r>
      </w:hyperlink>
    </w:p>
    <w:p w:rsidR="001F09A5" w:rsidRDefault="00177D8C" w:rsidP="005C33B3">
      <w:hyperlink r:id="rId25" w:history="1">
        <w:r w:rsidRPr="00E75C44">
          <w:rPr>
            <w:rStyle w:val="Hyperlink"/>
          </w:rPr>
          <w:t>https://www.youtube.com/watch?v=CigdiifWItk</w:t>
        </w:r>
      </w:hyperlink>
    </w:p>
    <w:p w:rsidR="00177D8C" w:rsidRDefault="00177D8C" w:rsidP="005C33B3">
      <w:bookmarkStart w:id="0" w:name="_GoBack"/>
      <w:bookmarkEnd w:id="0"/>
    </w:p>
    <w:sectPr w:rsidR="00177D8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092331A"/>
    <w:multiLevelType w:val="hybridMultilevel"/>
    <w:tmpl w:val="64AEE644"/>
    <w:lvl w:ilvl="0" w:tplc="A6FEC86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C1D58B4"/>
    <w:multiLevelType w:val="hybridMultilevel"/>
    <w:tmpl w:val="224AFD8E"/>
    <w:lvl w:ilvl="0" w:tplc="690ED7C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60B7"/>
    <w:rsid w:val="0003083D"/>
    <w:rsid w:val="0004391F"/>
    <w:rsid w:val="000A02E3"/>
    <w:rsid w:val="00120AC1"/>
    <w:rsid w:val="00151494"/>
    <w:rsid w:val="0017767D"/>
    <w:rsid w:val="00177D8C"/>
    <w:rsid w:val="001A44AD"/>
    <w:rsid w:val="001C7A58"/>
    <w:rsid w:val="001F09A5"/>
    <w:rsid w:val="001F7D3E"/>
    <w:rsid w:val="002A60B7"/>
    <w:rsid w:val="002B1B8B"/>
    <w:rsid w:val="002D4E9F"/>
    <w:rsid w:val="00361D3F"/>
    <w:rsid w:val="003B7DCC"/>
    <w:rsid w:val="003C3199"/>
    <w:rsid w:val="00450D9E"/>
    <w:rsid w:val="0047018C"/>
    <w:rsid w:val="00491A0C"/>
    <w:rsid w:val="004E0605"/>
    <w:rsid w:val="005C33B3"/>
    <w:rsid w:val="006113FD"/>
    <w:rsid w:val="0062429E"/>
    <w:rsid w:val="006403D9"/>
    <w:rsid w:val="00670008"/>
    <w:rsid w:val="006F01C2"/>
    <w:rsid w:val="00712AF8"/>
    <w:rsid w:val="00712EDB"/>
    <w:rsid w:val="00737E43"/>
    <w:rsid w:val="00791AD0"/>
    <w:rsid w:val="0079314F"/>
    <w:rsid w:val="007C4C25"/>
    <w:rsid w:val="007C624E"/>
    <w:rsid w:val="008B5423"/>
    <w:rsid w:val="009003AA"/>
    <w:rsid w:val="009055A8"/>
    <w:rsid w:val="0093573C"/>
    <w:rsid w:val="00964AB2"/>
    <w:rsid w:val="009A2EC3"/>
    <w:rsid w:val="009A4910"/>
    <w:rsid w:val="009F4CCC"/>
    <w:rsid w:val="00A32548"/>
    <w:rsid w:val="00A516DA"/>
    <w:rsid w:val="00AE158F"/>
    <w:rsid w:val="00BC0CBA"/>
    <w:rsid w:val="00C97E08"/>
    <w:rsid w:val="00CE6CB4"/>
    <w:rsid w:val="00D17ACD"/>
    <w:rsid w:val="00DA65EA"/>
    <w:rsid w:val="00E121E4"/>
    <w:rsid w:val="00E32693"/>
    <w:rsid w:val="00E7340B"/>
    <w:rsid w:val="00E86606"/>
    <w:rsid w:val="00EA40E6"/>
    <w:rsid w:val="00ED40D0"/>
    <w:rsid w:val="00F125AC"/>
    <w:rsid w:val="00F91337"/>
    <w:rsid w:val="00FD45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D5FDB9"/>
  <w15:chartTrackingRefBased/>
  <w15:docId w15:val="{560574C8-924E-49AB-956A-3EA69AB895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A491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A65E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A65EA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www.youtube.com/watch?v=CigdiifWItk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www.youtube.com/watch?v=HcjHJLEbtRs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www.youtube.com/watch?v=WyiI6SiSYPk&amp;index=3&amp;list=PLbKVlnc3OmnwG-2-EeoheUZxBHwJhRaZ-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8</Pages>
  <Words>135</Words>
  <Characters>774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mk</dc:creator>
  <cp:keywords/>
  <dc:description/>
  <cp:lastModifiedBy>mk</cp:lastModifiedBy>
  <cp:revision>63</cp:revision>
  <dcterms:created xsi:type="dcterms:W3CDTF">2017-12-11T17:22:00Z</dcterms:created>
  <dcterms:modified xsi:type="dcterms:W3CDTF">2017-12-11T19:21:00Z</dcterms:modified>
</cp:coreProperties>
</file>